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EBFE75" w14:textId="77777777" w:rsidR="00236EE6" w:rsidRPr="00236EE6" w:rsidRDefault="00236EE6" w:rsidP="00236EE6">
      <w:r w:rsidRPr="00236EE6">
        <w:rPr>
          <w:b/>
          <w:bCs/>
        </w:rPr>
        <w:t>Company Description</w:t>
      </w:r>
    </w:p>
    <w:p w14:paraId="348DB42F" w14:textId="77777777" w:rsidR="00236EE6" w:rsidRPr="00236EE6" w:rsidRDefault="00236EE6" w:rsidP="00236EE6">
      <w:r w:rsidRPr="00236EE6">
        <w:t>Manchester Borough is a small borough in York County, Pennsylvania, with a population of 2,798 as of the 2020 census. It is part of the York–Hanover metropolitan area. The Borough Office is located at 225 S Main St, Manchester, Pennsylvania. Manchester Borough offers a close-knit community atmosphere and is dedicated to serving its residents through various public works and community services. This is an FLSA non-exempt position. </w:t>
      </w:r>
    </w:p>
    <w:p w14:paraId="3B463548" w14:textId="77777777" w:rsidR="00236EE6" w:rsidRPr="00236EE6" w:rsidRDefault="00236EE6" w:rsidP="00236EE6"/>
    <w:p w14:paraId="0F76EC91" w14:textId="77777777" w:rsidR="00236EE6" w:rsidRPr="00236EE6" w:rsidRDefault="00236EE6" w:rsidP="00236EE6">
      <w:r w:rsidRPr="00236EE6">
        <w:rPr>
          <w:b/>
          <w:bCs/>
        </w:rPr>
        <w:t>Role Description</w:t>
      </w:r>
    </w:p>
    <w:p w14:paraId="605E2F3F" w14:textId="77777777" w:rsidR="00236EE6" w:rsidRPr="00236EE6" w:rsidRDefault="00236EE6" w:rsidP="00236EE6">
      <w:r w:rsidRPr="00236EE6">
        <w:t>This is a full-time on-site role for a Public Works Operator located in Manchester, PA. The Public Works Operator, under the direct supervision and guidance of the Public Works Director, will be responsible for maintaining the borough's infrastructure, including streets/roadways, storm sewer systems, borough parks, and public buildings. Daily tasks include operating maintenance equipment, performing general repair work, ensuring public spaces are safe and clean, and responding to public service requests as well as responding to emergencies within the Borough on a twenty-four-hour basis. This role requires close collaboration with other public works staff and provides essential services to the community. responds to emergencies within the Borough on a twenty-four-hour basis.</w:t>
      </w:r>
    </w:p>
    <w:p w14:paraId="05AF9110" w14:textId="77777777" w:rsidR="00236EE6" w:rsidRPr="00236EE6" w:rsidRDefault="00236EE6" w:rsidP="00236EE6">
      <w:r w:rsidRPr="00236EE6">
        <w:t>The Essential Duties and Responsibilities shall include, but not be limited to:</w:t>
      </w:r>
    </w:p>
    <w:p w14:paraId="3B5CD427" w14:textId="77777777" w:rsidR="00236EE6" w:rsidRPr="00236EE6" w:rsidRDefault="00236EE6" w:rsidP="00376B9F">
      <w:pPr>
        <w:pStyle w:val="ListParagraph"/>
        <w:numPr>
          <w:ilvl w:val="0"/>
          <w:numId w:val="4"/>
        </w:numPr>
        <w:spacing w:after="0"/>
      </w:pPr>
      <w:r w:rsidRPr="00236EE6">
        <w:t>Maintain storm water inlets. Such maintenance includes but is not limited to safely entering/exiting and working within storm water inlets that are approximately 2’x4’ and 4 to 6 feet in depth.</w:t>
      </w:r>
    </w:p>
    <w:p w14:paraId="73439EA0" w14:textId="27C3FB0F" w:rsidR="00236EE6" w:rsidRPr="00236EE6" w:rsidRDefault="00236EE6" w:rsidP="00376B9F">
      <w:pPr>
        <w:pStyle w:val="ListParagraph"/>
        <w:numPr>
          <w:ilvl w:val="0"/>
          <w:numId w:val="4"/>
        </w:numPr>
        <w:spacing w:after="0"/>
      </w:pPr>
      <w:r w:rsidRPr="00236EE6">
        <w:t>Attend training to develop and maintain knowledge involving MS4 regulations.</w:t>
      </w:r>
    </w:p>
    <w:p w14:paraId="042964C1" w14:textId="77777777" w:rsidR="00236EE6" w:rsidRPr="00236EE6" w:rsidRDefault="00236EE6" w:rsidP="00376B9F">
      <w:pPr>
        <w:pStyle w:val="ListParagraph"/>
        <w:numPr>
          <w:ilvl w:val="0"/>
          <w:numId w:val="4"/>
        </w:numPr>
        <w:spacing w:after="0"/>
      </w:pPr>
      <w:r w:rsidRPr="00236EE6">
        <w:t>Maintain streets and alleys including salting, plowing snow, street sweeping and leaf collection.</w:t>
      </w:r>
    </w:p>
    <w:p w14:paraId="430AE0B5" w14:textId="77777777" w:rsidR="00236EE6" w:rsidRPr="00236EE6" w:rsidRDefault="00236EE6" w:rsidP="00376B9F">
      <w:pPr>
        <w:pStyle w:val="ListParagraph"/>
        <w:numPr>
          <w:ilvl w:val="0"/>
          <w:numId w:val="4"/>
        </w:numPr>
        <w:spacing w:after="0"/>
      </w:pPr>
      <w:r w:rsidRPr="00236EE6">
        <w:t>Install and maintain road signs.</w:t>
      </w:r>
    </w:p>
    <w:p w14:paraId="135B5A1F" w14:textId="18B19165" w:rsidR="00236EE6" w:rsidRPr="00236EE6" w:rsidRDefault="00236EE6" w:rsidP="00376B9F">
      <w:pPr>
        <w:pStyle w:val="ListParagraph"/>
        <w:numPr>
          <w:ilvl w:val="0"/>
          <w:numId w:val="4"/>
        </w:numPr>
        <w:spacing w:after="0"/>
      </w:pPr>
      <w:r w:rsidRPr="00236EE6">
        <w:t xml:space="preserve">Maintain </w:t>
      </w:r>
      <w:r w:rsidR="00885232" w:rsidRPr="00236EE6">
        <w:t>the borough</w:t>
      </w:r>
      <w:r w:rsidRPr="00236EE6">
        <w:t xml:space="preserve"> sidewalks including snow removal.</w:t>
      </w:r>
    </w:p>
    <w:p w14:paraId="329D0CFD" w14:textId="77777777" w:rsidR="00236EE6" w:rsidRPr="00236EE6" w:rsidRDefault="00236EE6" w:rsidP="00376B9F">
      <w:pPr>
        <w:pStyle w:val="ListParagraph"/>
        <w:numPr>
          <w:ilvl w:val="0"/>
          <w:numId w:val="4"/>
        </w:numPr>
        <w:spacing w:after="0"/>
      </w:pPr>
      <w:r w:rsidRPr="00236EE6">
        <w:t>Maintain borough parking lots including snow removal.</w:t>
      </w:r>
    </w:p>
    <w:p w14:paraId="4E080274" w14:textId="77777777" w:rsidR="00236EE6" w:rsidRPr="00236EE6" w:rsidRDefault="00236EE6" w:rsidP="00376B9F">
      <w:pPr>
        <w:pStyle w:val="ListParagraph"/>
        <w:numPr>
          <w:ilvl w:val="0"/>
          <w:numId w:val="4"/>
        </w:numPr>
        <w:spacing w:after="0"/>
      </w:pPr>
      <w:r w:rsidRPr="00236EE6">
        <w:t>Maintain equipment in a state of good repair and readiness.</w:t>
      </w:r>
    </w:p>
    <w:p w14:paraId="2452ECFE" w14:textId="77777777" w:rsidR="00236EE6" w:rsidRPr="00236EE6" w:rsidRDefault="00236EE6" w:rsidP="00376B9F">
      <w:pPr>
        <w:pStyle w:val="ListParagraph"/>
        <w:numPr>
          <w:ilvl w:val="0"/>
          <w:numId w:val="4"/>
        </w:numPr>
        <w:spacing w:after="0"/>
      </w:pPr>
      <w:r w:rsidRPr="00236EE6">
        <w:t>Maintain grass and vegetation at borough parks and other borough properties.</w:t>
      </w:r>
    </w:p>
    <w:p w14:paraId="1C5A7F61" w14:textId="77777777" w:rsidR="00236EE6" w:rsidRPr="00236EE6" w:rsidRDefault="00236EE6" w:rsidP="00376B9F">
      <w:pPr>
        <w:numPr>
          <w:ilvl w:val="0"/>
          <w:numId w:val="1"/>
        </w:numPr>
        <w:spacing w:after="0"/>
      </w:pPr>
      <w:r w:rsidRPr="00236EE6">
        <w:t>Maintain all existing playground equipment, ballfields, courts, recreation building, and common areas of the park in a clean and safe condition.</w:t>
      </w:r>
    </w:p>
    <w:p w14:paraId="56D55B11" w14:textId="77777777" w:rsidR="00236EE6" w:rsidRPr="00236EE6" w:rsidRDefault="00236EE6" w:rsidP="00376B9F">
      <w:pPr>
        <w:numPr>
          <w:ilvl w:val="0"/>
          <w:numId w:val="1"/>
        </w:numPr>
        <w:spacing w:after="0"/>
      </w:pPr>
      <w:r w:rsidRPr="00236EE6">
        <w:t>Plant, trim and maintain borough owned shade trees.</w:t>
      </w:r>
    </w:p>
    <w:p w14:paraId="5213892B" w14:textId="77777777" w:rsidR="00236EE6" w:rsidRPr="00236EE6" w:rsidRDefault="00236EE6" w:rsidP="00376B9F">
      <w:pPr>
        <w:numPr>
          <w:ilvl w:val="0"/>
          <w:numId w:val="1"/>
        </w:numPr>
        <w:spacing w:after="0"/>
      </w:pPr>
      <w:r w:rsidRPr="00236EE6">
        <w:t>Other duties as assigned by Public Works Supervisor or Borough Manager.</w:t>
      </w:r>
    </w:p>
    <w:p w14:paraId="52822956" w14:textId="77777777" w:rsidR="00236EE6" w:rsidRPr="00236EE6" w:rsidRDefault="00236EE6" w:rsidP="00376B9F">
      <w:pPr>
        <w:numPr>
          <w:ilvl w:val="0"/>
          <w:numId w:val="1"/>
        </w:numPr>
        <w:spacing w:after="0"/>
      </w:pPr>
      <w:r w:rsidRPr="00236EE6">
        <w:lastRenderedPageBreak/>
        <w:t>Operate borough equipment and vehicles in a safe manner. Such equipment shall include but not be limited to:</w:t>
      </w:r>
    </w:p>
    <w:p w14:paraId="6678A59A" w14:textId="2524C02F" w:rsidR="00236EE6" w:rsidRPr="00236EE6" w:rsidRDefault="00885232" w:rsidP="00376B9F">
      <w:pPr>
        <w:pStyle w:val="ListParagraph"/>
        <w:numPr>
          <w:ilvl w:val="0"/>
          <w:numId w:val="1"/>
        </w:numPr>
        <w:spacing w:after="0"/>
      </w:pPr>
      <w:r w:rsidRPr="00236EE6">
        <w:t>Pick-up</w:t>
      </w:r>
      <w:r w:rsidR="00236EE6" w:rsidRPr="00236EE6">
        <w:t xml:space="preserve"> trucks, dump trucks, backhoe, skid loaders</w:t>
      </w:r>
    </w:p>
    <w:p w14:paraId="3D75EB39" w14:textId="21EB8F12" w:rsidR="00236EE6" w:rsidRPr="00236EE6" w:rsidRDefault="00236EE6" w:rsidP="00376B9F">
      <w:pPr>
        <w:pStyle w:val="ListParagraph"/>
        <w:numPr>
          <w:ilvl w:val="0"/>
          <w:numId w:val="1"/>
        </w:numPr>
        <w:spacing w:after="0"/>
      </w:pPr>
      <w:r w:rsidRPr="00236EE6">
        <w:t>Leaf collection equipment</w:t>
      </w:r>
    </w:p>
    <w:p w14:paraId="6FCDC138" w14:textId="592B8010" w:rsidR="00236EE6" w:rsidRPr="00236EE6" w:rsidRDefault="00236EE6" w:rsidP="00376B9F">
      <w:pPr>
        <w:pStyle w:val="ListParagraph"/>
        <w:numPr>
          <w:ilvl w:val="0"/>
          <w:numId w:val="1"/>
        </w:numPr>
        <w:spacing w:after="0"/>
      </w:pPr>
      <w:r w:rsidRPr="00236EE6">
        <w:t>Street sweepers</w:t>
      </w:r>
    </w:p>
    <w:p w14:paraId="437A878A" w14:textId="46388B83" w:rsidR="00236EE6" w:rsidRPr="00236EE6" w:rsidRDefault="00236EE6" w:rsidP="00376B9F">
      <w:pPr>
        <w:pStyle w:val="ListParagraph"/>
        <w:numPr>
          <w:ilvl w:val="0"/>
          <w:numId w:val="1"/>
        </w:numPr>
        <w:spacing w:after="0"/>
      </w:pPr>
      <w:r w:rsidRPr="00236EE6">
        <w:t>Mowers and other landscaping power equipment</w:t>
      </w:r>
    </w:p>
    <w:p w14:paraId="4EAE9F42" w14:textId="5715E75D" w:rsidR="00236EE6" w:rsidRPr="00236EE6" w:rsidRDefault="00236EE6" w:rsidP="00376B9F">
      <w:pPr>
        <w:pStyle w:val="ListParagraph"/>
        <w:numPr>
          <w:ilvl w:val="0"/>
          <w:numId w:val="1"/>
        </w:numPr>
        <w:spacing w:after="0"/>
      </w:pPr>
      <w:r w:rsidRPr="00236EE6">
        <w:t>Other small tools and equipment such as saws, trimmers, tampers, etc.</w:t>
      </w:r>
    </w:p>
    <w:p w14:paraId="1C2096EC" w14:textId="77777777" w:rsidR="00236EE6" w:rsidRPr="00236EE6" w:rsidRDefault="00236EE6" w:rsidP="00376B9F">
      <w:pPr>
        <w:spacing w:after="0"/>
      </w:pPr>
    </w:p>
    <w:p w14:paraId="294A9D73" w14:textId="77777777" w:rsidR="00236EE6" w:rsidRPr="00236EE6" w:rsidRDefault="00236EE6" w:rsidP="00376B9F">
      <w:pPr>
        <w:spacing w:after="0"/>
      </w:pPr>
      <w:r w:rsidRPr="00236EE6">
        <w:rPr>
          <w:b/>
          <w:bCs/>
        </w:rPr>
        <w:t>Other Required Skills or Abilities:</w:t>
      </w:r>
    </w:p>
    <w:p w14:paraId="2E8703B8" w14:textId="64BBE145" w:rsidR="00236EE6" w:rsidRPr="00236EE6" w:rsidRDefault="00236EE6" w:rsidP="00376B9F">
      <w:pPr>
        <w:pStyle w:val="ListParagraph"/>
        <w:numPr>
          <w:ilvl w:val="0"/>
          <w:numId w:val="3"/>
        </w:numPr>
        <w:spacing w:after="0"/>
      </w:pPr>
      <w:r w:rsidRPr="00236EE6">
        <w:t>Must possess the skills and abilities to: </w:t>
      </w:r>
    </w:p>
    <w:p w14:paraId="0CA67380" w14:textId="16BE0CA1" w:rsidR="00236EE6" w:rsidRPr="00236EE6" w:rsidRDefault="00236EE6" w:rsidP="00376B9F">
      <w:pPr>
        <w:pStyle w:val="ListParagraph"/>
        <w:numPr>
          <w:ilvl w:val="0"/>
          <w:numId w:val="3"/>
        </w:numPr>
        <w:spacing w:after="0"/>
      </w:pPr>
      <w:r w:rsidRPr="00236EE6">
        <w:t>Organize and execute work tasks where flexibility is required to address ever-changing priorities.</w:t>
      </w:r>
    </w:p>
    <w:p w14:paraId="68A9BE2E" w14:textId="13F739EF" w:rsidR="00236EE6" w:rsidRPr="00236EE6" w:rsidRDefault="00236EE6" w:rsidP="00376B9F">
      <w:pPr>
        <w:pStyle w:val="ListParagraph"/>
        <w:numPr>
          <w:ilvl w:val="0"/>
          <w:numId w:val="3"/>
        </w:numPr>
        <w:spacing w:after="0"/>
      </w:pPr>
      <w:r w:rsidRPr="00236EE6">
        <w:t>Recognize unsafe conditions and take appropriate precautions.</w:t>
      </w:r>
    </w:p>
    <w:p w14:paraId="52F1CBE4" w14:textId="0E763735" w:rsidR="00236EE6" w:rsidRPr="00236EE6" w:rsidRDefault="00236EE6" w:rsidP="00376B9F">
      <w:pPr>
        <w:pStyle w:val="ListParagraph"/>
        <w:numPr>
          <w:ilvl w:val="0"/>
          <w:numId w:val="3"/>
        </w:numPr>
        <w:spacing w:after="0"/>
      </w:pPr>
      <w:r w:rsidRPr="00236EE6">
        <w:t>Demonstrate commitment to the Borough with 24/7 availability for emergencies.</w:t>
      </w:r>
    </w:p>
    <w:p w14:paraId="2127DA39" w14:textId="53A523BB" w:rsidR="00236EE6" w:rsidRPr="00236EE6" w:rsidRDefault="00236EE6" w:rsidP="00376B9F">
      <w:pPr>
        <w:pStyle w:val="ListParagraph"/>
        <w:numPr>
          <w:ilvl w:val="0"/>
          <w:numId w:val="3"/>
        </w:numPr>
        <w:spacing w:after="0"/>
      </w:pPr>
      <w:r w:rsidRPr="00236EE6">
        <w:t xml:space="preserve">Work well as </w:t>
      </w:r>
      <w:r w:rsidR="00885232" w:rsidRPr="00236EE6">
        <w:t>a member</w:t>
      </w:r>
      <w:r w:rsidRPr="00236EE6">
        <w:t xml:space="preserve"> of a team.</w:t>
      </w:r>
    </w:p>
    <w:p w14:paraId="10EB81DE" w14:textId="2AB4CE65" w:rsidR="00236EE6" w:rsidRPr="00236EE6" w:rsidRDefault="00236EE6" w:rsidP="00376B9F">
      <w:pPr>
        <w:pStyle w:val="ListParagraph"/>
        <w:numPr>
          <w:ilvl w:val="0"/>
          <w:numId w:val="3"/>
        </w:numPr>
        <w:spacing w:after="0"/>
      </w:pPr>
      <w:r w:rsidRPr="00236EE6">
        <w:t>Interpret prints, drawings, sketches, rough drafts.</w:t>
      </w:r>
    </w:p>
    <w:p w14:paraId="35E1EE3A" w14:textId="755EBC6C" w:rsidR="00236EE6" w:rsidRPr="00236EE6" w:rsidRDefault="00236EE6" w:rsidP="00376B9F">
      <w:pPr>
        <w:pStyle w:val="ListParagraph"/>
        <w:numPr>
          <w:ilvl w:val="0"/>
          <w:numId w:val="3"/>
        </w:numPr>
        <w:spacing w:after="0"/>
      </w:pPr>
      <w:r w:rsidRPr="00236EE6">
        <w:t>Carry out written or oral instructions.</w:t>
      </w:r>
    </w:p>
    <w:p w14:paraId="377CF2F9" w14:textId="42C843DF" w:rsidR="00236EE6" w:rsidRPr="00236EE6" w:rsidRDefault="00236EE6" w:rsidP="00376B9F">
      <w:pPr>
        <w:pStyle w:val="ListParagraph"/>
        <w:numPr>
          <w:ilvl w:val="0"/>
          <w:numId w:val="3"/>
        </w:numPr>
        <w:spacing w:after="0"/>
      </w:pPr>
      <w:r w:rsidRPr="00236EE6">
        <w:t xml:space="preserve">Demonstrate polite and courteous </w:t>
      </w:r>
      <w:r w:rsidR="00885232" w:rsidRPr="00236EE6">
        <w:t>manners</w:t>
      </w:r>
      <w:r w:rsidRPr="00236EE6">
        <w:t xml:space="preserve"> toward the public.</w:t>
      </w:r>
    </w:p>
    <w:p w14:paraId="4F82145F" w14:textId="270A3BFC" w:rsidR="00236EE6" w:rsidRPr="00236EE6" w:rsidRDefault="00236EE6" w:rsidP="00376B9F">
      <w:pPr>
        <w:pStyle w:val="ListParagraph"/>
        <w:numPr>
          <w:ilvl w:val="0"/>
          <w:numId w:val="3"/>
        </w:numPr>
        <w:spacing w:after="0"/>
      </w:pPr>
      <w:r w:rsidRPr="00236EE6">
        <w:t>Maintain a neat appearance.</w:t>
      </w:r>
    </w:p>
    <w:p w14:paraId="4C545927" w14:textId="1F68C4A1" w:rsidR="00236EE6" w:rsidRPr="00236EE6" w:rsidRDefault="00236EE6" w:rsidP="00376B9F">
      <w:pPr>
        <w:pStyle w:val="ListParagraph"/>
        <w:numPr>
          <w:ilvl w:val="0"/>
          <w:numId w:val="3"/>
        </w:numPr>
        <w:spacing w:after="0"/>
      </w:pPr>
      <w:r w:rsidRPr="00236EE6">
        <w:t xml:space="preserve">Demonstrate honesty and convey integrity to maintain </w:t>
      </w:r>
      <w:r w:rsidR="00885232" w:rsidRPr="00236EE6">
        <w:t>public</w:t>
      </w:r>
      <w:r w:rsidRPr="00236EE6">
        <w:t xml:space="preserve"> trust.</w:t>
      </w:r>
    </w:p>
    <w:p w14:paraId="5AED026F" w14:textId="77777777" w:rsidR="00236EE6" w:rsidRPr="00236EE6" w:rsidRDefault="00236EE6" w:rsidP="00236EE6">
      <w:r w:rsidRPr="00236EE6">
        <w:rPr>
          <w:b/>
          <w:bCs/>
        </w:rPr>
        <w:t> </w:t>
      </w:r>
    </w:p>
    <w:p w14:paraId="51835149" w14:textId="77777777" w:rsidR="00236EE6" w:rsidRPr="00236EE6" w:rsidRDefault="00236EE6" w:rsidP="00236EE6">
      <w:r w:rsidRPr="00236EE6">
        <w:rPr>
          <w:b/>
          <w:bCs/>
        </w:rPr>
        <w:t xml:space="preserve">Working Conditions and Physical Requirements: </w:t>
      </w:r>
    </w:p>
    <w:p w14:paraId="35D24C1D" w14:textId="77777777" w:rsidR="00236EE6" w:rsidRPr="00236EE6" w:rsidRDefault="00236EE6" w:rsidP="00236EE6">
      <w:r w:rsidRPr="00236EE6">
        <w:t>The Public Works Operator occasionally requires unplanned work, especially during times of snow emergencies. Work occasionally requires performance of duties in extreme temperatures or during inclement weather. Work is frequently performed on uneven terrains at various construction sites, around hazardous machines, occasionally hazardous substances, and dangerous traffic and requires adherence to safety standards to control for risk.</w:t>
      </w:r>
    </w:p>
    <w:p w14:paraId="5FBED245" w14:textId="77777777" w:rsidR="00236EE6" w:rsidRPr="00236EE6" w:rsidRDefault="00236EE6" w:rsidP="00236EE6">
      <w:r w:rsidRPr="00236EE6">
        <w:t>The Public Works Operator must be able to:</w:t>
      </w:r>
    </w:p>
    <w:p w14:paraId="369583D3" w14:textId="7970535D" w:rsidR="00236EE6" w:rsidRPr="00236EE6" w:rsidRDefault="00236EE6" w:rsidP="00376B9F">
      <w:pPr>
        <w:pStyle w:val="ListParagraph"/>
        <w:numPr>
          <w:ilvl w:val="0"/>
          <w:numId w:val="5"/>
        </w:numPr>
      </w:pPr>
      <w:r w:rsidRPr="00236EE6">
        <w:t>Demonstrate physical fitness for the physical job requirements, including frequent standing, sitting walking, bending, squatting, reaching, pushing, pulling and repetitive movements with machinery and tools.</w:t>
      </w:r>
    </w:p>
    <w:p w14:paraId="20EEF891" w14:textId="21171249" w:rsidR="00236EE6" w:rsidRPr="00236EE6" w:rsidRDefault="00236EE6" w:rsidP="00376B9F">
      <w:pPr>
        <w:pStyle w:val="ListParagraph"/>
        <w:numPr>
          <w:ilvl w:val="0"/>
          <w:numId w:val="5"/>
        </w:numPr>
      </w:pPr>
      <w:r w:rsidRPr="00236EE6">
        <w:t>Frequently lift light items up to 15 pounds, occasionally lift moderate items from 16 to 50 pounds and occasionally lift heavier weights with appropriate safety equipment.</w:t>
      </w:r>
    </w:p>
    <w:p w14:paraId="0AC28E06" w14:textId="77777777" w:rsidR="00236EE6" w:rsidRPr="00236EE6" w:rsidRDefault="00236EE6" w:rsidP="00236EE6">
      <w:r w:rsidRPr="00236EE6">
        <w:lastRenderedPageBreak/>
        <w:t>o  Demonstrate clear vision and sound hearing to avoid possible hazards, including moving vehicles and road equipment.</w:t>
      </w:r>
    </w:p>
    <w:p w14:paraId="64CF2A42" w14:textId="77777777" w:rsidR="00236EE6" w:rsidRPr="00236EE6" w:rsidRDefault="00236EE6" w:rsidP="00236EE6">
      <w:r w:rsidRPr="00236EE6">
        <w:t>o  Adhere to safety standards and recognize safety warnings and hazards.</w:t>
      </w:r>
    </w:p>
    <w:p w14:paraId="7A951B03" w14:textId="77777777" w:rsidR="00236EE6" w:rsidRPr="00236EE6" w:rsidRDefault="00236EE6" w:rsidP="00236EE6">
      <w:r w:rsidRPr="00236EE6">
        <w:t>o  Perform manual tasks or operate equipment for extended periods of time in all weather conditions which may include adverse weather conditions.</w:t>
      </w:r>
    </w:p>
    <w:p w14:paraId="453A37A7" w14:textId="77777777" w:rsidR="00236EE6" w:rsidRPr="00236EE6" w:rsidRDefault="00236EE6" w:rsidP="00236EE6"/>
    <w:p w14:paraId="6575DB5B" w14:textId="77777777" w:rsidR="00236EE6" w:rsidRPr="00236EE6" w:rsidRDefault="00236EE6" w:rsidP="00236EE6">
      <w:r w:rsidRPr="00236EE6">
        <w:rPr>
          <w:b/>
          <w:bCs/>
        </w:rPr>
        <w:t>Education and Experience Requirements:</w:t>
      </w:r>
    </w:p>
    <w:p w14:paraId="756D1C27" w14:textId="77777777" w:rsidR="00236EE6" w:rsidRPr="00236EE6" w:rsidRDefault="00236EE6" w:rsidP="00236EE6">
      <w:r w:rsidRPr="00236EE6">
        <w:rPr>
          <w:b/>
          <w:bCs/>
        </w:rPr>
        <w:t>Must possess a valid Driver’s license. </w:t>
      </w:r>
    </w:p>
    <w:p w14:paraId="75DE0C29" w14:textId="77777777" w:rsidR="00236EE6" w:rsidRPr="00236EE6" w:rsidRDefault="00236EE6" w:rsidP="00236EE6">
      <w:r w:rsidRPr="00236EE6">
        <w:rPr>
          <w:b/>
          <w:bCs/>
        </w:rPr>
        <w:t>May [Must] possess a valid Class B Commercial Driver’s license.</w:t>
      </w:r>
    </w:p>
    <w:p w14:paraId="628574CF" w14:textId="77777777" w:rsidR="00236EE6" w:rsidRPr="00236EE6" w:rsidRDefault="00236EE6" w:rsidP="00236EE6">
      <w:pPr>
        <w:numPr>
          <w:ilvl w:val="0"/>
          <w:numId w:val="2"/>
        </w:numPr>
      </w:pPr>
      <w:r w:rsidRPr="00236EE6">
        <w:rPr>
          <w:b/>
          <w:bCs/>
        </w:rPr>
        <w:t>High school diploma or equivalent required, or a combination of education and prior work experience which indicates possession of the skills, knowledge and abilities listed for the Public Works Operator position. </w:t>
      </w:r>
    </w:p>
    <w:p w14:paraId="33355B5D" w14:textId="77777777" w:rsidR="002F1280" w:rsidRDefault="002F1280"/>
    <w:sectPr w:rsidR="002F12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E812DC"/>
    <w:multiLevelType w:val="multilevel"/>
    <w:tmpl w:val="A454C7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74F45BF"/>
    <w:multiLevelType w:val="hybridMultilevel"/>
    <w:tmpl w:val="F244AF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9733BEE"/>
    <w:multiLevelType w:val="multilevel"/>
    <w:tmpl w:val="8E002B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63881730"/>
    <w:multiLevelType w:val="multilevel"/>
    <w:tmpl w:val="A454C7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63D65F96"/>
    <w:multiLevelType w:val="multilevel"/>
    <w:tmpl w:val="A454C7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64776934">
    <w:abstractNumId w:val="4"/>
  </w:num>
  <w:num w:numId="2" w16cid:durableId="521208455">
    <w:abstractNumId w:val="2"/>
  </w:num>
  <w:num w:numId="3" w16cid:durableId="1369406729">
    <w:abstractNumId w:val="1"/>
  </w:num>
  <w:num w:numId="4" w16cid:durableId="930704760">
    <w:abstractNumId w:val="3"/>
  </w:num>
  <w:num w:numId="5" w16cid:durableId="12664960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6EE6"/>
    <w:rsid w:val="0011269D"/>
    <w:rsid w:val="001B001D"/>
    <w:rsid w:val="00236EE6"/>
    <w:rsid w:val="002F1280"/>
    <w:rsid w:val="00376B9F"/>
    <w:rsid w:val="007607E0"/>
    <w:rsid w:val="00885232"/>
    <w:rsid w:val="009C7DB2"/>
    <w:rsid w:val="00E82B46"/>
    <w:rsid w:val="00EF48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6AD16B"/>
  <w15:chartTrackingRefBased/>
  <w15:docId w15:val="{5D9D44F0-FE57-4C83-AE95-0C6E74DCE2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36EE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36EE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36EE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36EE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36EE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36EE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36EE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36EE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36EE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36EE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36EE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36EE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36EE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36EE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36EE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36EE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36EE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36EE6"/>
    <w:rPr>
      <w:rFonts w:eastAsiaTheme="majorEastAsia" w:cstheme="majorBidi"/>
      <w:color w:val="272727" w:themeColor="text1" w:themeTint="D8"/>
    </w:rPr>
  </w:style>
  <w:style w:type="paragraph" w:styleId="Title">
    <w:name w:val="Title"/>
    <w:basedOn w:val="Normal"/>
    <w:next w:val="Normal"/>
    <w:link w:val="TitleChar"/>
    <w:uiPriority w:val="10"/>
    <w:qFormat/>
    <w:rsid w:val="00236EE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36EE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36EE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36EE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36EE6"/>
    <w:pPr>
      <w:spacing w:before="160"/>
      <w:jc w:val="center"/>
    </w:pPr>
    <w:rPr>
      <w:i/>
      <w:iCs/>
      <w:color w:val="404040" w:themeColor="text1" w:themeTint="BF"/>
    </w:rPr>
  </w:style>
  <w:style w:type="character" w:customStyle="1" w:styleId="QuoteChar">
    <w:name w:val="Quote Char"/>
    <w:basedOn w:val="DefaultParagraphFont"/>
    <w:link w:val="Quote"/>
    <w:uiPriority w:val="29"/>
    <w:rsid w:val="00236EE6"/>
    <w:rPr>
      <w:i/>
      <w:iCs/>
      <w:color w:val="404040" w:themeColor="text1" w:themeTint="BF"/>
    </w:rPr>
  </w:style>
  <w:style w:type="paragraph" w:styleId="ListParagraph">
    <w:name w:val="List Paragraph"/>
    <w:basedOn w:val="Normal"/>
    <w:uiPriority w:val="34"/>
    <w:qFormat/>
    <w:rsid w:val="00236EE6"/>
    <w:pPr>
      <w:ind w:left="720"/>
      <w:contextualSpacing/>
    </w:pPr>
  </w:style>
  <w:style w:type="character" w:styleId="IntenseEmphasis">
    <w:name w:val="Intense Emphasis"/>
    <w:basedOn w:val="DefaultParagraphFont"/>
    <w:uiPriority w:val="21"/>
    <w:qFormat/>
    <w:rsid w:val="00236EE6"/>
    <w:rPr>
      <w:i/>
      <w:iCs/>
      <w:color w:val="0F4761" w:themeColor="accent1" w:themeShade="BF"/>
    </w:rPr>
  </w:style>
  <w:style w:type="paragraph" w:styleId="IntenseQuote">
    <w:name w:val="Intense Quote"/>
    <w:basedOn w:val="Normal"/>
    <w:next w:val="Normal"/>
    <w:link w:val="IntenseQuoteChar"/>
    <w:uiPriority w:val="30"/>
    <w:qFormat/>
    <w:rsid w:val="00236EE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36EE6"/>
    <w:rPr>
      <w:i/>
      <w:iCs/>
      <w:color w:val="0F4761" w:themeColor="accent1" w:themeShade="BF"/>
    </w:rPr>
  </w:style>
  <w:style w:type="character" w:styleId="IntenseReference">
    <w:name w:val="Intense Reference"/>
    <w:basedOn w:val="DefaultParagraphFont"/>
    <w:uiPriority w:val="32"/>
    <w:qFormat/>
    <w:rsid w:val="00236EE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7340624">
      <w:bodyDiv w:val="1"/>
      <w:marLeft w:val="0"/>
      <w:marRight w:val="0"/>
      <w:marTop w:val="0"/>
      <w:marBottom w:val="0"/>
      <w:divBdr>
        <w:top w:val="none" w:sz="0" w:space="0" w:color="auto"/>
        <w:left w:val="none" w:sz="0" w:space="0" w:color="auto"/>
        <w:bottom w:val="none" w:sz="0" w:space="0" w:color="auto"/>
        <w:right w:val="none" w:sz="0" w:space="0" w:color="auto"/>
      </w:divBdr>
    </w:div>
    <w:div w:id="14461481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B293D60E9492C4F91836F64DFCC37C6" ma:contentTypeVersion="12" ma:contentTypeDescription="Create a new document." ma:contentTypeScope="" ma:versionID="0692a399acea945a3a34adc5a4bbffeb">
  <xsd:schema xmlns:xsd="http://www.w3.org/2001/XMLSchema" xmlns:xs="http://www.w3.org/2001/XMLSchema" xmlns:p="http://schemas.microsoft.com/office/2006/metadata/properties" xmlns:ns2="5e0c3e4c-01c1-4b04-bee1-437758ccd6fd" xmlns:ns3="7249494e-763f-420d-83f4-f5ab00b80ec1" targetNamespace="http://schemas.microsoft.com/office/2006/metadata/properties" ma:root="true" ma:fieldsID="009e59c432833967b20a33d0578f012b" ns2:_="" ns3:_="">
    <xsd:import namespace="5e0c3e4c-01c1-4b04-bee1-437758ccd6fd"/>
    <xsd:import namespace="7249494e-763f-420d-83f4-f5ab00b80ec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0c3e4c-01c1-4b04-bee1-437758ccd6f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98912a5b-0398-4130-bcad-70f3b0d15255"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249494e-763f-420d-83f4-f5ab00b80ec1"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c041ac0b-38c0-49de-94f5-d5d8dfa4d304}" ma:internalName="TaxCatchAll" ma:showField="CatchAllData" ma:web="7249494e-763f-420d-83f4-f5ab00b80ec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7249494e-763f-420d-83f4-f5ab00b80ec1" xsi:nil="true"/>
    <lcf76f155ced4ddcb4097134ff3c332f xmlns="5e0c3e4c-01c1-4b04-bee1-437758ccd6fd">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0D2144A-7E8A-4EF7-B6FF-F9CF85B094C4}"/>
</file>

<file path=customXml/itemProps2.xml><?xml version="1.0" encoding="utf-8"?>
<ds:datastoreItem xmlns:ds="http://schemas.openxmlformats.org/officeDocument/2006/customXml" ds:itemID="{77FA5D77-806E-46EF-997C-5E4B42440ED6}"/>
</file>

<file path=customXml/itemProps3.xml><?xml version="1.0" encoding="utf-8"?>
<ds:datastoreItem xmlns:ds="http://schemas.openxmlformats.org/officeDocument/2006/customXml" ds:itemID="{E1047D86-3098-41FD-8ED8-8E7B272A028C}"/>
</file>

<file path=docProps/app.xml><?xml version="1.0" encoding="utf-8"?>
<Properties xmlns="http://schemas.openxmlformats.org/officeDocument/2006/extended-properties" xmlns:vt="http://schemas.openxmlformats.org/officeDocument/2006/docPropsVTypes">
  <Template>Normal.dotm</Template>
  <TotalTime>6</TotalTime>
  <Pages>3</Pages>
  <Words>713</Words>
  <Characters>4065</Characters>
  <Application>Microsoft Office Word</Application>
  <DocSecurity>0</DocSecurity>
  <Lines>33</Lines>
  <Paragraphs>9</Paragraphs>
  <ScaleCrop>false</ScaleCrop>
  <Company/>
  <LinksUpToDate>false</LinksUpToDate>
  <CharactersWithSpaces>4769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Manager</dc:creator>
  <cp:keywords/>
  <dc:description/>
  <cp:lastModifiedBy>Manager</cp:lastModifiedBy>
  <cp:revision>4</cp:revision>
  <dcterms:created xsi:type="dcterms:W3CDTF">2025-07-22T15:12:00Z</dcterms:created>
  <dcterms:modified xsi:type="dcterms:W3CDTF">2025-07-22T15:18:00Z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0x010100AB293D60E9492C4F91836F64DFCC37C6</vt:lpwstr>
  </property>
</Properties>
</file>